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19967BC" w14:textId="77777777" w:rsidR="00BC4D73" w:rsidRPr="00BC4D73" w:rsidRDefault="00BC4D73" w:rsidP="00BC4D73">
      <w:pPr>
        <w:spacing w:after="0" w:line="240" w:lineRule="auto"/>
        <w:jc w:val="center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r w:rsidRPr="00BC4D73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3FAD4766" wp14:editId="7598DFBB">
            <wp:extent cx="533400" cy="695325"/>
            <wp:effectExtent l="0" t="0" r="0" b="9525"/>
            <wp:docPr id="51" name="Рисунок 51" descr="Описание: C:\Users\yuiu\Desktop\герб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C:\Users\yuiu\Desktop\герб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0800000" flipV="1">
                      <a:off x="0" y="0"/>
                      <a:ext cx="533400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52D83DE" w14:textId="77777777" w:rsidR="00BC4D73" w:rsidRPr="00BC4D73" w:rsidRDefault="00BC4D73" w:rsidP="00BC4D7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14:paraId="4E28BD0E" w14:textId="77777777" w:rsidR="00BC4D73" w:rsidRPr="00BC4D73" w:rsidRDefault="00BC4D73" w:rsidP="00BC4D7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gramStart"/>
      <w:r w:rsidRPr="00BC4D7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МОСКОВСКАЯ  ОБЛАСТЬ</w:t>
      </w:r>
      <w:proofErr w:type="gramEnd"/>
    </w:p>
    <w:p w14:paraId="0BE9A106" w14:textId="77777777" w:rsidR="00BC4D73" w:rsidRPr="00BC4D73" w:rsidRDefault="00BC4D73" w:rsidP="00BC4D7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C4D7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ГОРОДСКОЙ ОКРУГ ЖУКОВСКИЙ</w:t>
      </w:r>
    </w:p>
    <w:p w14:paraId="1CD31BFA" w14:textId="77777777" w:rsidR="00BC4D73" w:rsidRPr="00BC4D73" w:rsidRDefault="00BC4D73" w:rsidP="00BC4D7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</w:p>
    <w:p w14:paraId="69E51385" w14:textId="77777777" w:rsidR="00BC4D73" w:rsidRPr="00BC4D73" w:rsidRDefault="00BC4D73" w:rsidP="00BC4D7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</w:pPr>
      <w:r w:rsidRPr="00BC4D73"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>АДМИНИСТРАЦИЯ ГОРОДСКОГО ОКРУГА</w:t>
      </w:r>
    </w:p>
    <w:p w14:paraId="142ABD05" w14:textId="77777777" w:rsidR="00BC4D73" w:rsidRPr="00BC4D73" w:rsidRDefault="00BC4D73" w:rsidP="00BC4D7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56"/>
          <w:szCs w:val="20"/>
          <w:lang w:eastAsia="ru-RU"/>
        </w:rPr>
      </w:pPr>
      <w:r w:rsidRPr="00BC4D73">
        <w:rPr>
          <w:rFonts w:ascii="Times New Roman" w:eastAsia="Times New Roman" w:hAnsi="Times New Roman" w:cs="Times New Roman"/>
          <w:noProof/>
          <w:sz w:val="26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4CBF44F" wp14:editId="1F68396B">
                <wp:simplePos x="0" y="0"/>
                <wp:positionH relativeFrom="column">
                  <wp:posOffset>-48895</wp:posOffset>
                </wp:positionH>
                <wp:positionV relativeFrom="paragraph">
                  <wp:posOffset>180340</wp:posOffset>
                </wp:positionV>
                <wp:extent cx="6126480" cy="0"/>
                <wp:effectExtent l="32385" t="33020" r="32385" b="33655"/>
                <wp:wrapNone/>
                <wp:docPr id="52" name="Прямая соединительная линия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2648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4EE6558" id="Прямая соединительная линия 5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3.85pt,14.2pt" to="478.55pt,14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5kNPWQIAAGwEAAAOAAAAZHJzL2Uyb0RvYy54bWysVNFu0zAUfUfiH6y8d2lK1nXR0gk1LS8D&#10;Jm18gGs7jTXHtmyvaYWQgGekfgK/wANIkwZ8Q/pHXLtptcELQuTBufa99+Tec49zdr6qBVoyY7mS&#10;eZQc9SPEJFGUy0Uevbme9UYRsg5LioWSLI/WzEbn46dPzhqdsYGqlKDMIACRNmt0HlXO6SyOLalY&#10;je2R0kyCs1Smxg62ZhFTgxtAr0U86PeHcaMM1UYRZi2cFjtnNA74ZcmIe12Wljkk8ghqc2E1YZ37&#10;NR6f4WxhsK446crA/1BFjbmEjx6gCuwwujX8D6iaE6OsKt0RUXWsypITFnqAbpL+b91cVViz0AuQ&#10;Y/WBJvv/YMmr5aVBnObR8SBCEtcwo/bz9v12035vv2w3aPuh/dl+a7+2d+2P9m77Eez77SewvbO9&#10;7443CNKBy0bbDCAn8tJ4NshKXukLRW4skmpSYblgoafrtYbvJD4jfpTiN1ZDRfPmpaIQg2+dCsSu&#10;SlN7SKAMrcL81of5sZVDBA6HyWCYjmDMZO+LcbZP1Ma6F0zVyBt5JLj01OIMLy+s84XgbB/ij6Wa&#10;cSGCPIREDfBzkhx76FoDWQ7kcnNddUO3SnDqw32iNYv5RBi0xF5y4Ql9gudhmFG3kgb4imE67WyH&#10;udjZUI6QHg+agwI7a6ept6f90+loOkp76WA47aX9oug9n03S3nCWnBwXz4rJpEje+e6SNKs4pUz6&#10;6vb6TtK/009303bKPCj8QEz8GD0wCMXu36HoMF0/0J005oquL81+6iDpENxdP39nHu7BfviTGP8C&#10;AAD//wMAUEsDBBQABgAIAAAAIQCfDfhq2wAAAAgBAAAPAAAAZHJzL2Rvd25yZXYueG1sTI/BTsMw&#10;EETvSPyDtUjcWqelJSGNU1VUfAApB47beJtE2OvIdtvA12PEAY6zM5p5W20na8SFfBgcK1jMMxDE&#10;rdMDdwreDi+zAkSIyBqNY1LwSQG29e1NhaV2V36lSxM7kUo4lKigj3EspQxtTxbD3I3EyTs5bzEm&#10;6TupPV5TuTVymWWP0uLAaaHHkZ57aj+as1XQuMzsp92Dab6K1fvetcXo10Gp+7tptwERaYp/YfjB&#10;T+hQJ6ajO7MOwiiY5XlKKlgWKxDJf1rnCxDH34OsK/n/gfobAAD//wMAUEsBAi0AFAAGAAgAAAAh&#10;ALaDOJL+AAAA4QEAABMAAAAAAAAAAAAAAAAAAAAAAFtDb250ZW50X1R5cGVzXS54bWxQSwECLQAU&#10;AAYACAAAACEAOP0h/9YAAACUAQAACwAAAAAAAAAAAAAAAAAvAQAAX3JlbHMvLnJlbHNQSwECLQAU&#10;AAYACAAAACEA7eZDT1kCAABsBAAADgAAAAAAAAAAAAAAAAAuAgAAZHJzL2Uyb0RvYy54bWxQSwEC&#10;LQAUAAYACAAAACEAnw34a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14:paraId="46A22B47" w14:textId="77777777" w:rsidR="00BC4D73" w:rsidRPr="00BC4D73" w:rsidRDefault="00BC4D73" w:rsidP="00BC4D7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0"/>
          <w:lang w:eastAsia="ru-RU"/>
        </w:rPr>
      </w:pPr>
    </w:p>
    <w:p w14:paraId="5663210D" w14:textId="77777777" w:rsidR="00BC4D73" w:rsidRPr="00BC4D73" w:rsidRDefault="00BC4D73" w:rsidP="00BC4D7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0"/>
          <w:lang w:eastAsia="ru-RU"/>
        </w:rPr>
      </w:pPr>
      <w:r w:rsidRPr="00BC4D73">
        <w:rPr>
          <w:rFonts w:ascii="Times New Roman" w:eastAsia="Times New Roman" w:hAnsi="Times New Roman" w:cs="Times New Roman"/>
          <w:b/>
          <w:sz w:val="32"/>
          <w:szCs w:val="20"/>
          <w:lang w:eastAsia="ru-RU"/>
        </w:rPr>
        <w:t>П О С Т А Н О В Л Е Н И Е</w:t>
      </w:r>
    </w:p>
    <w:p w14:paraId="33F7DCE5" w14:textId="77777777" w:rsidR="00BC4D73" w:rsidRPr="00BC4D73" w:rsidRDefault="00BC4D73" w:rsidP="00BC4D7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0"/>
          <w:lang w:eastAsia="ru-RU"/>
        </w:rPr>
      </w:pPr>
    </w:p>
    <w:p w14:paraId="46E2099E" w14:textId="77777777" w:rsidR="00BC4D73" w:rsidRPr="00EB2EE4" w:rsidRDefault="00BC4D73" w:rsidP="00BC4D7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6897D6BA" w14:textId="2C101F91" w:rsidR="00BC4D73" w:rsidRPr="00EB2EE4" w:rsidRDefault="00BC4D73" w:rsidP="00BC4D73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2EE4">
        <w:rPr>
          <w:rFonts w:ascii="Times New Roman" w:eastAsia="Times New Roman" w:hAnsi="Times New Roman" w:cs="Times New Roman"/>
          <w:sz w:val="28"/>
          <w:szCs w:val="28"/>
          <w:lang w:eastAsia="ru-RU"/>
        </w:rPr>
        <w:t>от «___» ______________20</w:t>
      </w:r>
      <w:r w:rsidR="00936E21" w:rsidRPr="00EB2EE4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2A1A89" w:rsidRPr="00EB2EE4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EB2E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</w:t>
      </w:r>
      <w:r w:rsidRPr="00EB2EE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EB2EE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EB2EE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EB2EE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       № ___________</w:t>
      </w:r>
    </w:p>
    <w:p w14:paraId="67D1DA76" w14:textId="77777777" w:rsidR="00BC4D73" w:rsidRPr="00EB2EE4" w:rsidRDefault="00BC4D73" w:rsidP="00BC4D7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876522A" w14:textId="7F4AE47F" w:rsidR="002A1A89" w:rsidRPr="00EB2EE4" w:rsidRDefault="00BC4D73" w:rsidP="00BC4D73">
      <w:pPr>
        <w:spacing w:after="0" w:line="240" w:lineRule="auto"/>
        <w:ind w:right="411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Hlk61341646"/>
      <w:r w:rsidRPr="00EB2EE4">
        <w:rPr>
          <w:rFonts w:ascii="Times New Roman" w:eastAsia="Times New Roman" w:hAnsi="Times New Roman" w:cs="Times New Roman"/>
          <w:sz w:val="28"/>
          <w:szCs w:val="28"/>
          <w:lang w:eastAsia="ru-RU"/>
        </w:rPr>
        <w:t>«Об</w:t>
      </w:r>
      <w:r w:rsidR="000E492D" w:rsidRPr="00EB2E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2EE4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утверждении</w:t>
      </w:r>
      <w:r w:rsidR="000E492D" w:rsidRPr="00EB2E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2EE4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административного</w:t>
      </w:r>
    </w:p>
    <w:p w14:paraId="43D5AE64" w14:textId="3CE6DA20" w:rsidR="002A1A89" w:rsidRPr="00EB2EE4" w:rsidRDefault="00BC4D73" w:rsidP="00BC4D73">
      <w:pPr>
        <w:spacing w:after="0" w:line="240" w:lineRule="auto"/>
        <w:ind w:right="411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2EE4">
        <w:rPr>
          <w:rFonts w:ascii="Times New Roman" w:eastAsia="Times New Roman" w:hAnsi="Times New Roman" w:cs="Times New Roman"/>
          <w:sz w:val="28"/>
          <w:szCs w:val="28"/>
          <w:lang w:eastAsia="ru-RU"/>
        </w:rPr>
        <w:t>регламента предоставления услуги</w:t>
      </w:r>
    </w:p>
    <w:p w14:paraId="1DEE7A49" w14:textId="77777777" w:rsidR="002A1A89" w:rsidRPr="00EB2EE4" w:rsidRDefault="00BC4D73" w:rsidP="00BC4D73">
      <w:pPr>
        <w:spacing w:after="0" w:line="240" w:lineRule="auto"/>
        <w:ind w:right="411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2EE4">
        <w:rPr>
          <w:rFonts w:ascii="Times New Roman" w:eastAsia="Times New Roman" w:hAnsi="Times New Roman" w:cs="Times New Roman"/>
          <w:sz w:val="28"/>
          <w:szCs w:val="28"/>
          <w:lang w:eastAsia="ru-RU"/>
        </w:rPr>
        <w:t>«Прием в организации</w:t>
      </w:r>
      <w:r w:rsidR="002A1A89" w:rsidRPr="00EB2E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EB2EE4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осуществляющие</w:t>
      </w:r>
    </w:p>
    <w:p w14:paraId="78B6BD2D" w14:textId="114F8D49" w:rsidR="00BC4D73" w:rsidRPr="002A1A89" w:rsidRDefault="00BC4D73" w:rsidP="00BC4D73">
      <w:pPr>
        <w:spacing w:after="0" w:line="240" w:lineRule="auto"/>
        <w:ind w:right="411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2EE4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спортивную подготовку в городском округе</w:t>
      </w:r>
      <w:r w:rsidR="000E492D" w:rsidRPr="00EB2E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2EE4">
        <w:rPr>
          <w:rFonts w:ascii="Times New Roman" w:eastAsia="Times New Roman" w:hAnsi="Times New Roman" w:cs="Times New Roman"/>
          <w:sz w:val="28"/>
          <w:szCs w:val="28"/>
          <w:lang w:eastAsia="ru-RU"/>
        </w:rPr>
        <w:t>Жуковский Московской области</w:t>
      </w:r>
      <w:r w:rsidRPr="002A1A89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bookmarkEnd w:id="0"/>
    <w:p w14:paraId="12436C75" w14:textId="77777777" w:rsidR="00BC4D73" w:rsidRPr="002A1A89" w:rsidRDefault="00BC4D73" w:rsidP="00BC4D7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FA47FB3" w14:textId="722DBACA" w:rsidR="00BC4D73" w:rsidRPr="002A1A89" w:rsidRDefault="00BC4D73" w:rsidP="00BC4D7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1A89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Российской Федерации</w:t>
      </w:r>
      <w:r w:rsidR="002A1A89" w:rsidRPr="002A1A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</w:t>
      </w:r>
      <w:r w:rsidRPr="002A1A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06.10.2003 №131-ФЗ «Об общих принципах организации местного самоуправления в Российской Федерации», Федеральным законом</w:t>
      </w:r>
      <w:r w:rsidR="002A1A89" w:rsidRPr="002A1A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</w:t>
      </w:r>
      <w:r w:rsidRPr="002A1A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27.07.2010 № 210-ФЗ</w:t>
      </w:r>
      <w:r w:rsidR="002A1A89" w:rsidRPr="002A1A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A1A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«Об организации предоставления  государственных и муниципальных услуг», Постановлением Главы городского округа Жуковский </w:t>
      </w:r>
      <w:r w:rsidR="002A1A89" w:rsidRPr="002A1A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</w:t>
      </w:r>
      <w:r w:rsidRPr="002A1A89">
        <w:rPr>
          <w:rFonts w:ascii="Times New Roman" w:eastAsia="Times New Roman" w:hAnsi="Times New Roman" w:cs="Times New Roman"/>
          <w:sz w:val="28"/>
          <w:szCs w:val="28"/>
          <w:lang w:eastAsia="ru-RU"/>
        </w:rPr>
        <w:t>от 05.08.2011</w:t>
      </w:r>
      <w:r w:rsidR="002A1A89" w:rsidRPr="002A1A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A1A89">
        <w:rPr>
          <w:rFonts w:ascii="Times New Roman" w:eastAsia="Times New Roman" w:hAnsi="Times New Roman" w:cs="Times New Roman"/>
          <w:sz w:val="28"/>
          <w:szCs w:val="28"/>
          <w:lang w:eastAsia="ru-RU"/>
        </w:rPr>
        <w:t>№ 1117 «О правилах разработки и утверждения административных регламентов исполнения муниципальных функций, Правилах разработки и утверждения административных регламентов предоставления муниципальных услуг, Правилах проведения экспертизы проектов административных регламентов предоставления муниципальных услуг», руководствуясь Уставом городского округа Жуковский,</w:t>
      </w:r>
    </w:p>
    <w:p w14:paraId="24C3BC89" w14:textId="77777777" w:rsidR="00BC4D73" w:rsidRPr="002A1A89" w:rsidRDefault="00BC4D73" w:rsidP="00BC4D7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424AAB1" w14:textId="77777777" w:rsidR="00BC4D73" w:rsidRPr="002A1A89" w:rsidRDefault="00BC4D73" w:rsidP="00BC4D73">
      <w:pPr>
        <w:tabs>
          <w:tab w:val="left" w:pos="2554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1A89">
        <w:rPr>
          <w:rFonts w:ascii="Times New Roman" w:eastAsia="Times New Roman" w:hAnsi="Times New Roman" w:cs="Times New Roman"/>
          <w:sz w:val="28"/>
          <w:szCs w:val="28"/>
          <w:lang w:eastAsia="ru-RU"/>
        </w:rPr>
        <w:t>П О С Т А Н О В Л Я Ю:</w:t>
      </w:r>
    </w:p>
    <w:p w14:paraId="0DB4F064" w14:textId="77777777" w:rsidR="00BC4D73" w:rsidRPr="002A1A89" w:rsidRDefault="00BC4D73" w:rsidP="00BC4D7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176E69F" w14:textId="06CFD1F5" w:rsidR="00BC4D73" w:rsidRPr="002A1A89" w:rsidRDefault="00BC4D73" w:rsidP="00BC4D73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1A89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Утвердить административный регламент предоставления услуги «Прием в организации, осуществляющие спортивную подготовку в городском округе Жуковский» (Приложение).</w:t>
      </w:r>
    </w:p>
    <w:p w14:paraId="10A2C038" w14:textId="7E51C53D" w:rsidR="00BC4D73" w:rsidRPr="002A1A89" w:rsidRDefault="00BC4D73" w:rsidP="00BC4D73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1A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Настоящее постановление вступает в силу с </w:t>
      </w:r>
      <w:r w:rsidR="002A1A89" w:rsidRPr="002A1A89">
        <w:rPr>
          <w:rFonts w:ascii="Times New Roman" w:eastAsia="Times New Roman" w:hAnsi="Times New Roman" w:cs="Times New Roman"/>
          <w:sz w:val="28"/>
          <w:szCs w:val="28"/>
          <w:lang w:eastAsia="ru-RU"/>
        </w:rPr>
        <w:t>момента подписания.</w:t>
      </w:r>
    </w:p>
    <w:p w14:paraId="4EB4F14B" w14:textId="33765EBF" w:rsidR="00BC4D73" w:rsidRPr="002A1A89" w:rsidRDefault="00BC4D73" w:rsidP="007A72E9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1A89">
        <w:rPr>
          <w:rFonts w:ascii="Times New Roman" w:eastAsia="Times New Roman" w:hAnsi="Times New Roman" w:cs="Times New Roman"/>
          <w:sz w:val="28"/>
          <w:szCs w:val="28"/>
          <w:lang w:eastAsia="ru-RU"/>
        </w:rPr>
        <w:t>Опубликовать настоящее постановление и</w:t>
      </w:r>
      <w:r w:rsidR="007A72E9" w:rsidRPr="002A1A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</w:t>
      </w:r>
      <w:r w:rsidRPr="002A1A89">
        <w:rPr>
          <w:rFonts w:ascii="Times New Roman" w:eastAsia="Times New Roman" w:hAnsi="Times New Roman" w:cs="Times New Roman"/>
          <w:sz w:val="28"/>
          <w:szCs w:val="28"/>
          <w:lang w:eastAsia="ru-RU"/>
        </w:rPr>
        <w:t>дминистративный регламент в средствах ма</w:t>
      </w:r>
      <w:r w:rsidR="007A72E9" w:rsidRPr="002A1A89">
        <w:rPr>
          <w:rFonts w:ascii="Times New Roman" w:eastAsia="Times New Roman" w:hAnsi="Times New Roman" w:cs="Times New Roman"/>
          <w:sz w:val="28"/>
          <w:szCs w:val="28"/>
          <w:lang w:eastAsia="ru-RU"/>
        </w:rPr>
        <w:t>ссовой информации</w:t>
      </w:r>
      <w:r w:rsidR="00F04D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r w:rsidR="007A72E9" w:rsidRPr="002A1A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разместить </w:t>
      </w:r>
      <w:r w:rsidRPr="002A1A89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официальном сайте Администрац</w:t>
      </w:r>
      <w:r w:rsidR="007A72E9" w:rsidRPr="002A1A89">
        <w:rPr>
          <w:rFonts w:ascii="Times New Roman" w:eastAsia="Times New Roman" w:hAnsi="Times New Roman" w:cs="Times New Roman"/>
          <w:sz w:val="28"/>
          <w:szCs w:val="28"/>
          <w:lang w:eastAsia="ru-RU"/>
        </w:rPr>
        <w:t>ии городского округа Жуковский</w:t>
      </w:r>
      <w:r w:rsidRPr="002A1A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hyperlink r:id="rId6" w:history="1">
        <w:r w:rsidRPr="002A1A89">
          <w:rPr>
            <w:rFonts w:ascii="Times New Roman" w:eastAsia="Times New Roman" w:hAnsi="Times New Roman" w:cs="Times New Roman"/>
            <w:sz w:val="28"/>
            <w:szCs w:val="28"/>
            <w:u w:val="single"/>
            <w:lang w:val="en-US" w:eastAsia="ru-RU"/>
          </w:rPr>
          <w:t>www</w:t>
        </w:r>
        <w:r w:rsidRPr="002A1A89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.</w:t>
        </w:r>
        <w:r w:rsidRPr="002A1A89">
          <w:rPr>
            <w:rFonts w:ascii="SegoeUI" w:eastAsia="Times New Roman" w:hAnsi="SegoeUI" w:cs="Helvetica"/>
            <w:sz w:val="28"/>
            <w:szCs w:val="28"/>
            <w:u w:val="single"/>
            <w:lang w:eastAsia="ru-RU"/>
          </w:rPr>
          <w:t>zhukovskiy.ru</w:t>
        </w:r>
      </w:hyperlink>
      <w:r w:rsidRPr="002A1A89">
        <w:rPr>
          <w:rFonts w:ascii="SegoeUI" w:eastAsia="Times New Roman" w:hAnsi="SegoeUI" w:cs="Helvetica"/>
          <w:sz w:val="28"/>
          <w:szCs w:val="28"/>
          <w:lang w:eastAsia="ru-RU"/>
        </w:rPr>
        <w:t xml:space="preserve"> в информационно-телекоммуникационной сети «Интернет».</w:t>
      </w:r>
    </w:p>
    <w:p w14:paraId="240FCE1D" w14:textId="0F12B352" w:rsidR="000E492D" w:rsidRDefault="00BC4D73" w:rsidP="000E492D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1A8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Контроль за исполнением настоящего постановления возложить на заместителя Главы Администрации</w:t>
      </w:r>
      <w:r w:rsidR="00F04D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A1A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городского округа Жуковский </w:t>
      </w:r>
      <w:proofErr w:type="spellStart"/>
      <w:r w:rsidRPr="002A1A89">
        <w:rPr>
          <w:rFonts w:ascii="Times New Roman" w:eastAsia="Times New Roman" w:hAnsi="Times New Roman" w:cs="Times New Roman"/>
          <w:sz w:val="28"/>
          <w:szCs w:val="28"/>
          <w:lang w:eastAsia="ru-RU"/>
        </w:rPr>
        <w:t>Дунаевич</w:t>
      </w:r>
      <w:proofErr w:type="spellEnd"/>
      <w:r w:rsidRPr="002A1A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А.В.</w:t>
      </w:r>
    </w:p>
    <w:p w14:paraId="5B75F85A" w14:textId="57C56AF0" w:rsidR="000E492D" w:rsidRDefault="000E492D" w:rsidP="000E492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BA455A6" w14:textId="7A76A0AF" w:rsidR="000E492D" w:rsidRDefault="000E492D" w:rsidP="000E492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3FF628B" w14:textId="677449D5" w:rsidR="000E492D" w:rsidRDefault="000E492D" w:rsidP="000E492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3415A53" w14:textId="77777777" w:rsidR="000E492D" w:rsidRPr="000E492D" w:rsidRDefault="000E492D" w:rsidP="000E492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931597C" w14:textId="69F29647" w:rsidR="00BC4D73" w:rsidRPr="002A1A89" w:rsidRDefault="00BC4D73" w:rsidP="00BC4D7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1A89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</w:t>
      </w:r>
      <w:r w:rsidR="002A1A89" w:rsidRPr="002A1A89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2A1A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городского округа Жуковский </w:t>
      </w:r>
      <w:r w:rsidRPr="002A1A8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A1A8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A1A8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</w:t>
      </w:r>
      <w:r w:rsidR="002A1A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A1A89" w:rsidRPr="002A1A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Pr="002A1A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="002A1A89" w:rsidRPr="002A1A89">
        <w:rPr>
          <w:rFonts w:ascii="Times New Roman" w:eastAsia="Times New Roman" w:hAnsi="Times New Roman" w:cs="Times New Roman"/>
          <w:sz w:val="28"/>
          <w:szCs w:val="28"/>
          <w:lang w:eastAsia="ru-RU"/>
        </w:rPr>
        <w:t>Ю.В. Прохоров</w:t>
      </w:r>
    </w:p>
    <w:p w14:paraId="5542E2C1" w14:textId="0F518E8E" w:rsidR="00BC4D73" w:rsidRDefault="00BC4D73" w:rsidP="00BC4D7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6D697BB" w14:textId="3187B8FA" w:rsidR="00317623" w:rsidRDefault="00317623" w:rsidP="00BC4D7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ED012B5" w14:textId="4F6A72F5" w:rsidR="00317623" w:rsidRDefault="00317623" w:rsidP="00BC4D7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1C90C9A" w14:textId="58F5437D" w:rsidR="00317623" w:rsidRDefault="00317623" w:rsidP="00BC4D7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42B008E" w14:textId="10C121E1" w:rsidR="00317623" w:rsidRDefault="00317623" w:rsidP="00BC4D7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C3D637E" w14:textId="3A1EBFCD" w:rsidR="00317623" w:rsidRDefault="00317623" w:rsidP="00BC4D7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8B0EBF2" w14:textId="46587FE6" w:rsidR="00317623" w:rsidRDefault="00317623" w:rsidP="00BC4D7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C2F845A" w14:textId="55F55CD1" w:rsidR="00317623" w:rsidRDefault="00317623" w:rsidP="00BC4D7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0F69BE3" w14:textId="4FC724C3" w:rsidR="00317623" w:rsidRDefault="00317623" w:rsidP="00BC4D7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5DA29C1" w14:textId="3D808D95" w:rsidR="00317623" w:rsidRDefault="00317623" w:rsidP="00BC4D7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7C45703" w14:textId="124AC551" w:rsidR="00317623" w:rsidRDefault="00317623" w:rsidP="00BC4D7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98062E1" w14:textId="2D5E4342" w:rsidR="00317623" w:rsidRDefault="00317623" w:rsidP="00BC4D7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446F593" w14:textId="0147BD88" w:rsidR="00317623" w:rsidRDefault="00317623" w:rsidP="00BC4D7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83EB591" w14:textId="58C84721" w:rsidR="00317623" w:rsidRDefault="00317623" w:rsidP="00BC4D7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65D9EEC" w14:textId="20A686B9" w:rsidR="00317623" w:rsidRDefault="00317623" w:rsidP="00BC4D7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F8B2985" w14:textId="08C4A3A5" w:rsidR="00317623" w:rsidRDefault="00317623" w:rsidP="00BC4D7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AC699A0" w14:textId="3000812B" w:rsidR="00317623" w:rsidRDefault="00317623" w:rsidP="00BC4D7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E6813C8" w14:textId="19CBAC3C" w:rsidR="00317623" w:rsidRDefault="00317623" w:rsidP="00BC4D7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59B45B3" w14:textId="20CDBDF2" w:rsidR="00317623" w:rsidRDefault="00317623" w:rsidP="00BC4D7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FFC9F32" w14:textId="6973F011" w:rsidR="00317623" w:rsidRDefault="00317623" w:rsidP="00BC4D7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FCDB124" w14:textId="31117A4F" w:rsidR="00317623" w:rsidRDefault="00317623" w:rsidP="00BC4D7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68E0670" w14:textId="1199B315" w:rsidR="00317623" w:rsidRDefault="00317623" w:rsidP="00BC4D7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077EF8A" w14:textId="242D62D7" w:rsidR="00317623" w:rsidRDefault="00317623" w:rsidP="00BC4D7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C35A68C" w14:textId="31433DE6" w:rsidR="00317623" w:rsidRDefault="00317623" w:rsidP="00BC4D7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BAA6FE7" w14:textId="5493D878" w:rsidR="00317623" w:rsidRDefault="00317623" w:rsidP="00BC4D7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6E44EA2" w14:textId="3FA96AED" w:rsidR="00317623" w:rsidRDefault="00317623" w:rsidP="00BC4D7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177EA46" w14:textId="50637A03" w:rsidR="00317623" w:rsidRDefault="00317623" w:rsidP="00BC4D7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34CA53A" w14:textId="7E6B5744" w:rsidR="00317623" w:rsidRDefault="00317623" w:rsidP="00BC4D7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6FFCA8E" w14:textId="4E0A975B" w:rsidR="00317623" w:rsidRDefault="00317623" w:rsidP="00BC4D7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75D5BF3" w14:textId="239D1D3F" w:rsidR="00317623" w:rsidRDefault="00317623" w:rsidP="00BC4D7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D77B48E" w14:textId="54568E0A" w:rsidR="00317623" w:rsidRDefault="00317623" w:rsidP="00BC4D7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7940966" w14:textId="253959E2" w:rsidR="00317623" w:rsidRDefault="00317623" w:rsidP="00BC4D7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43A060D" w14:textId="6106D71E" w:rsidR="00317623" w:rsidRDefault="00317623" w:rsidP="00BC4D7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E779527" w14:textId="2CA1F1A7" w:rsidR="00317623" w:rsidRDefault="00317623" w:rsidP="00BC4D7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BC07081" w14:textId="00A8E0BB" w:rsidR="00317623" w:rsidRDefault="00317623" w:rsidP="00BC4D7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9C20D92" w14:textId="5F1D927D" w:rsidR="00317623" w:rsidRDefault="00317623" w:rsidP="00BC4D7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201F7DC" w14:textId="77777777" w:rsidR="00BC4D73" w:rsidRPr="002A1A89" w:rsidRDefault="00BC4D73" w:rsidP="00BC4D7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BC4D73" w:rsidRPr="002A1A8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egoeUI">
    <w:altName w:val="Times New Roman"/>
    <w:charset w:val="00"/>
    <w:family w:val="auto"/>
    <w:pitch w:val="default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CAA5060"/>
    <w:multiLevelType w:val="hybridMultilevel"/>
    <w:tmpl w:val="0BCCCD62"/>
    <w:lvl w:ilvl="0" w:tplc="0419000F">
      <w:start w:val="1"/>
      <w:numFmt w:val="decimal"/>
      <w:lvlText w:val="%1."/>
      <w:lvlJc w:val="left"/>
      <w:pPr>
        <w:ind w:left="1380" w:hanging="360"/>
      </w:pPr>
    </w:lvl>
    <w:lvl w:ilvl="1" w:tplc="04190019" w:tentative="1">
      <w:start w:val="1"/>
      <w:numFmt w:val="lowerLetter"/>
      <w:lvlText w:val="%2."/>
      <w:lvlJc w:val="left"/>
      <w:pPr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ind w:left="71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F0E44"/>
    <w:rsid w:val="000E492D"/>
    <w:rsid w:val="002A1A89"/>
    <w:rsid w:val="00317623"/>
    <w:rsid w:val="003F0E44"/>
    <w:rsid w:val="004A1E11"/>
    <w:rsid w:val="004F144F"/>
    <w:rsid w:val="0056664C"/>
    <w:rsid w:val="00756F3D"/>
    <w:rsid w:val="007A72E9"/>
    <w:rsid w:val="007D1327"/>
    <w:rsid w:val="00936E21"/>
    <w:rsid w:val="00BC4D73"/>
    <w:rsid w:val="00D460F4"/>
    <w:rsid w:val="00EB2EE4"/>
    <w:rsid w:val="00F04D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8D12CE"/>
  <w15:chartTrackingRefBased/>
  <w15:docId w15:val="{0F3F9313-4ADC-4724-97CE-EBF4A0813A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460F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460F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zhukovskiy.ru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290</Words>
  <Characters>1653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Пономарева А.Р.</dc:creator>
  <cp:keywords/>
  <dc:description/>
  <cp:lastModifiedBy>Пономарева А.Р.</cp:lastModifiedBy>
  <cp:revision>4</cp:revision>
  <cp:lastPrinted>2019-12-03T13:20:00Z</cp:lastPrinted>
  <dcterms:created xsi:type="dcterms:W3CDTF">2021-01-12T07:39:00Z</dcterms:created>
  <dcterms:modified xsi:type="dcterms:W3CDTF">2021-01-12T08:26:00Z</dcterms:modified>
</cp:coreProperties>
</file>